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192" w:rsidRPr="0089054A" w:rsidRDefault="004A55F7" w:rsidP="00E35192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4026</w:t>
      </w:r>
      <w:bookmarkStart w:id="0" w:name="_GoBack"/>
      <w:bookmarkEnd w:id="0"/>
    </w:p>
    <w:p w:rsidR="00E35192" w:rsidRPr="0089054A" w:rsidRDefault="00056B96" w:rsidP="00E35192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89054A">
        <w:rPr>
          <w:rFonts w:ascii="Verdana" w:hAnsi="Verdana" w:cs="Arial"/>
          <w:b/>
          <w:bCs/>
          <w:sz w:val="24"/>
          <w:szCs w:val="24"/>
        </w:rPr>
        <w:t>[INTENTIONALLY LEFT BLANK]</w:t>
      </w:r>
      <w:r w:rsidR="00E35192" w:rsidRPr="0089054A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E35192" w:rsidRPr="0089054A">
        <w:rPr>
          <w:rFonts w:ascii="Verdana" w:hAnsi="Verdana" w:cs="Arial"/>
          <w:b/>
          <w:bCs/>
          <w:sz w:val="24"/>
          <w:szCs w:val="24"/>
        </w:rPr>
        <w:instrText>tc "Administrative Employees"</w:instrText>
      </w:r>
      <w:r w:rsidR="00E35192" w:rsidRPr="0089054A">
        <w:rPr>
          <w:rFonts w:ascii="Verdana" w:hAnsi="Verdana" w:cs="Arial"/>
          <w:b/>
          <w:bCs/>
          <w:sz w:val="24"/>
          <w:szCs w:val="24"/>
        </w:rPr>
        <w:fldChar w:fldCharType="end"/>
      </w:r>
      <w:r w:rsidR="00E35192" w:rsidRPr="0089054A">
        <w:rPr>
          <w:rFonts w:ascii="Verdana" w:hAnsi="Verdana" w:cs="Arial"/>
          <w:b/>
          <w:bCs/>
          <w:sz w:val="24"/>
          <w:szCs w:val="24"/>
        </w:rPr>
        <w:t xml:space="preserve"> </w:t>
      </w:r>
    </w:p>
    <w:p w:rsidR="00E35192" w:rsidRPr="0089054A" w:rsidRDefault="00E35192" w:rsidP="00E35192">
      <w:pPr>
        <w:spacing w:line="2" w:lineRule="exact"/>
        <w:rPr>
          <w:rFonts w:ascii="Verdana" w:hAnsi="Verdana"/>
          <w:sz w:val="24"/>
          <w:szCs w:val="24"/>
        </w:rPr>
      </w:pPr>
    </w:p>
    <w:p w:rsidR="00E35192" w:rsidRPr="0089054A" w:rsidRDefault="00E35192" w:rsidP="00E35192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7F5D05" w:rsidRPr="0089054A" w:rsidRDefault="007F5D05" w:rsidP="00E35192">
      <w:pPr>
        <w:jc w:val="both"/>
        <w:rPr>
          <w:rFonts w:ascii="Verdana" w:hAnsi="Verdana" w:cs="Arial"/>
          <w:sz w:val="24"/>
          <w:szCs w:val="24"/>
        </w:rPr>
      </w:pPr>
    </w:p>
    <w:p w:rsidR="007F5D05" w:rsidRPr="0089054A" w:rsidRDefault="007F5D05" w:rsidP="007F5D05">
      <w:pPr>
        <w:keepNext/>
        <w:jc w:val="both"/>
        <w:rPr>
          <w:rFonts w:ascii="Verdana" w:hAnsi="Verdana" w:cs="Arial"/>
          <w:sz w:val="24"/>
          <w:szCs w:val="24"/>
        </w:rPr>
      </w:pPr>
      <w:r w:rsidRPr="0089054A">
        <w:rPr>
          <w:rFonts w:ascii="Verdana" w:hAnsi="Verdana" w:cs="Arial"/>
          <w:sz w:val="24"/>
          <w:szCs w:val="24"/>
        </w:rPr>
        <w:t>Adopted on: _______________</w:t>
      </w:r>
    </w:p>
    <w:p w:rsidR="007F5D05" w:rsidRPr="0089054A" w:rsidRDefault="007F5D05" w:rsidP="007F5D05">
      <w:pPr>
        <w:keepNext/>
        <w:jc w:val="both"/>
        <w:rPr>
          <w:rFonts w:ascii="Verdana" w:hAnsi="Verdana" w:cs="Arial"/>
          <w:sz w:val="24"/>
          <w:szCs w:val="24"/>
        </w:rPr>
      </w:pPr>
      <w:r w:rsidRPr="0089054A">
        <w:rPr>
          <w:rFonts w:ascii="Verdana" w:hAnsi="Verdana" w:cs="Arial"/>
          <w:sz w:val="24"/>
          <w:szCs w:val="24"/>
        </w:rPr>
        <w:t>Revised on: _______________</w:t>
      </w:r>
    </w:p>
    <w:p w:rsidR="007F5D05" w:rsidRPr="0089054A" w:rsidRDefault="007F5D05" w:rsidP="007F5D05">
      <w:pPr>
        <w:keepNext/>
        <w:jc w:val="both"/>
        <w:rPr>
          <w:rFonts w:ascii="Verdana" w:hAnsi="Verdana" w:cs="Arial"/>
          <w:sz w:val="24"/>
          <w:szCs w:val="24"/>
        </w:rPr>
      </w:pPr>
      <w:r w:rsidRPr="0089054A">
        <w:rPr>
          <w:rFonts w:ascii="Verdana" w:hAnsi="Verdana" w:cs="Arial"/>
          <w:sz w:val="24"/>
          <w:szCs w:val="24"/>
        </w:rPr>
        <w:t>Reviewed on: ______________</w:t>
      </w:r>
    </w:p>
    <w:p w:rsidR="007F5D05" w:rsidRDefault="007F5D05" w:rsidP="00E35192">
      <w:pPr>
        <w:jc w:val="both"/>
      </w:pPr>
    </w:p>
    <w:p w:rsidR="00BB15A8" w:rsidRDefault="00BB15A8"/>
    <w:sectPr w:rsidR="00BB15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56B96"/>
    <w:rsid w:val="001947DF"/>
    <w:rsid w:val="0029492D"/>
    <w:rsid w:val="003245C5"/>
    <w:rsid w:val="00362F75"/>
    <w:rsid w:val="00363CDF"/>
    <w:rsid w:val="004A55F7"/>
    <w:rsid w:val="00735DFE"/>
    <w:rsid w:val="007F4800"/>
    <w:rsid w:val="007F5D05"/>
    <w:rsid w:val="0089054A"/>
    <w:rsid w:val="009F611A"/>
    <w:rsid w:val="00AE6650"/>
    <w:rsid w:val="00BB15A8"/>
    <w:rsid w:val="00C574B5"/>
    <w:rsid w:val="00D1408F"/>
    <w:rsid w:val="00E3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6E0DCF-D40A-4F65-89AC-5398616A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192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KSB-Runner</cp:lastModifiedBy>
  <cp:revision>5</cp:revision>
  <dcterms:created xsi:type="dcterms:W3CDTF">2015-07-15T22:25:00Z</dcterms:created>
  <dcterms:modified xsi:type="dcterms:W3CDTF">2015-07-24T01:26:00Z</dcterms:modified>
</cp:coreProperties>
</file>